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295B0" w14:textId="1874B151" w:rsidR="00E1551B" w:rsidRPr="00BA76D4" w:rsidRDefault="00B47A7D" w:rsidP="00550426">
      <w:pPr>
        <w:spacing w:after="0" w:line="312" w:lineRule="auto"/>
        <w:ind w:leftChars="0" w:left="1" w:firstLineChars="108" w:firstLine="2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JD</w:t>
      </w:r>
      <w:r w:rsidR="00E1551B" w:rsidRPr="00BA76D4">
        <w:rPr>
          <w:rFonts w:ascii="Times New Roman" w:hAnsi="Times New Roman" w:cs="Times New Roman"/>
          <w:b/>
          <w:bCs/>
          <w:sz w:val="26"/>
          <w:szCs w:val="26"/>
        </w:rPr>
        <w:t xml:space="preserve"> NHÂN VIÊN </w:t>
      </w:r>
      <w:r w:rsidR="00195BBE" w:rsidRPr="00BA76D4">
        <w:rPr>
          <w:rFonts w:ascii="Times New Roman" w:hAnsi="Times New Roman" w:cs="Times New Roman"/>
          <w:b/>
          <w:bCs/>
          <w:sz w:val="26"/>
          <w:szCs w:val="26"/>
        </w:rPr>
        <w:t>KINH DOANH</w:t>
      </w:r>
    </w:p>
    <w:p w14:paraId="06CF7032" w14:textId="6FA536A8" w:rsidR="00185678" w:rsidRDefault="00B47A7D" w:rsidP="00B47A7D">
      <w:pPr>
        <w:pStyle w:val="ListParagraph"/>
        <w:numPr>
          <w:ilvl w:val="0"/>
          <w:numId w:val="15"/>
        </w:numPr>
        <w:tabs>
          <w:tab w:val="left" w:pos="851"/>
        </w:tabs>
        <w:suppressAutoHyphens w:val="0"/>
        <w:spacing w:after="0" w:line="312" w:lineRule="auto"/>
        <w:ind w:leftChars="0" w:firstLineChars="0"/>
        <w:textDirection w:val="lrTb"/>
        <w:textAlignment w:val="auto"/>
        <w:outlineLvl w:val="9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143D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Mô tả công việc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</w:t>
      </w:r>
    </w:p>
    <w:p w14:paraId="2E92AF80" w14:textId="5F5B5664" w:rsidR="00550426" w:rsidRPr="00BA76D4" w:rsidRDefault="00550426" w:rsidP="00550426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textDirection w:val="lrTb"/>
        <w:rPr>
          <w:rFonts w:ascii="Times New Roman" w:eastAsia="Times New Roman" w:hAnsi="Times New Roman" w:cs="Times New Roman"/>
          <w:b w:val="0"/>
          <w:bCs/>
          <w:position w:val="0"/>
          <w:sz w:val="26"/>
          <w:szCs w:val="26"/>
          <w:lang w:eastAsia="ja-JP"/>
        </w:rPr>
      </w:pPr>
      <w:r w:rsidRPr="00BA76D4">
        <w:rPr>
          <w:rFonts w:ascii="Times New Roman" w:eastAsia="Times New Roman" w:hAnsi="Times New Roman" w:cs="Times New Roman"/>
          <w:b w:val="0"/>
          <w:bCs/>
          <w:position w:val="0"/>
          <w:sz w:val="26"/>
          <w:szCs w:val="26"/>
          <w:lang w:eastAsia="ja-JP"/>
        </w:rPr>
        <w:t>Nhận và chăm sóc đối tác, khách hàng từ công ty giao xuống, đảm bảo hiệu quả chuyển đổi</w:t>
      </w:r>
    </w:p>
    <w:p w14:paraId="77D3E6F2" w14:textId="77777777" w:rsidR="00195BBE" w:rsidRPr="00BA76D4" w:rsidRDefault="00195BBE" w:rsidP="00550426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Xây dựng và tổ chức thực hiện kế hoạch kinh doanh giải pháp và dịch vụ CNTT đảm bảo mục tiêu kinh doanh được giao.</w:t>
      </w:r>
    </w:p>
    <w:p w14:paraId="36CB3AEA" w14:textId="27061750" w:rsidR="00195BBE" w:rsidRPr="00BA76D4" w:rsidRDefault="00195BBE" w:rsidP="00550426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Quản lý, chăm sóc và phát triển tệp khách hàng mình phụ trách bao gồm khách hàng mới và khách hàng hiện hữu.</w:t>
      </w:r>
    </w:p>
    <w:p w14:paraId="44148266" w14:textId="149EC844" w:rsidR="00195BBE" w:rsidRPr="00BA76D4" w:rsidRDefault="00195BBE" w:rsidP="00550426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Đàm phán, thương lượng và quản lý việc thực hiện hợp đồng dịch vụ với khách hàng.</w:t>
      </w:r>
    </w:p>
    <w:p w14:paraId="69559ACB" w14:textId="5E98F404" w:rsidR="00195BBE" w:rsidRPr="00BA76D4" w:rsidRDefault="00195BBE" w:rsidP="00550426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textDirection w:val="lrTb"/>
        <w:rPr>
          <w:rFonts w:ascii="Times New Roman" w:eastAsia="Times New Roman" w:hAnsi="Times New Roman" w:cs="Times New Roman"/>
          <w:b w:val="0"/>
          <w:bCs/>
          <w:position w:val="0"/>
          <w:sz w:val="26"/>
          <w:szCs w:val="26"/>
          <w:lang w:eastAsia="ja-JP"/>
        </w:rPr>
      </w:pPr>
      <w:r w:rsidRPr="00BA76D4">
        <w:rPr>
          <w:rFonts w:ascii="Times New Roman" w:eastAsia="Times New Roman" w:hAnsi="Times New Roman" w:cs="Times New Roman"/>
          <w:b w:val="0"/>
          <w:bCs/>
          <w:position w:val="0"/>
          <w:sz w:val="26"/>
          <w:szCs w:val="26"/>
          <w:lang w:eastAsia="ja-JP"/>
        </w:rPr>
        <w:t>Demo giải pháp phù hợp với khách hàng, đàm phán và chốt hợp đồng thành công</w:t>
      </w:r>
    </w:p>
    <w:p w14:paraId="31070E4A" w14:textId="77777777" w:rsidR="00195BBE" w:rsidRPr="00BA76D4" w:rsidRDefault="00195BBE" w:rsidP="00550426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Tổ chức phối hợp thực hiện hồ sơ dự thầu và đấu thầu.</w:t>
      </w:r>
    </w:p>
    <w:p w14:paraId="3695A795" w14:textId="77777777" w:rsidR="00195BBE" w:rsidRPr="00BA76D4" w:rsidRDefault="00195BBE" w:rsidP="00550426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Phối hợp các bộ phận presale, kỹ thuật, PM để triển khai các dự án, dịch vụ.</w:t>
      </w:r>
    </w:p>
    <w:p w14:paraId="4A3E3AA4" w14:textId="77777777" w:rsidR="00DC0A8B" w:rsidRPr="00BA76D4" w:rsidRDefault="00195BBE" w:rsidP="00DC0A8B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Định hướng và tư vấn khách hàng về các sản phầm, dịch vụ ATTT/CNTT.</w:t>
      </w:r>
    </w:p>
    <w:p w14:paraId="14BC58F6" w14:textId="43947D99" w:rsidR="00B47A7D" w:rsidRPr="00B47A7D" w:rsidRDefault="00195BBE" w:rsidP="00B47A7D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Thường xuyên gặp gỡ và duy trì tính kết nối với khách hàng.</w:t>
      </w:r>
    </w:p>
    <w:p w14:paraId="3A8C227A" w14:textId="647ECDD2" w:rsidR="00B47A7D" w:rsidRPr="00B47A7D" w:rsidRDefault="00B47A7D" w:rsidP="00B47A7D">
      <w:pPr>
        <w:pStyle w:val="ListParagraph"/>
        <w:numPr>
          <w:ilvl w:val="0"/>
          <w:numId w:val="15"/>
        </w:numPr>
        <w:ind w:leftChars="0" w:firstLineChars="0"/>
        <w:rPr>
          <w:rFonts w:ascii="Times New Roman" w:hAnsi="Times New Roman" w:cs="Times New Roman"/>
          <w:b/>
          <w:sz w:val="26"/>
          <w:szCs w:val="26"/>
          <w:lang w:eastAsia="ja-JP"/>
        </w:rPr>
      </w:pPr>
      <w:r w:rsidRPr="00B47A7D">
        <w:rPr>
          <w:rFonts w:ascii="Times New Roman" w:hAnsi="Times New Roman" w:cs="Times New Roman"/>
          <w:b/>
          <w:sz w:val="26"/>
          <w:szCs w:val="26"/>
          <w:lang w:eastAsia="ja-JP"/>
        </w:rPr>
        <w:t xml:space="preserve">Yêu cầu ứng viên: </w:t>
      </w:r>
    </w:p>
    <w:p w14:paraId="29552041" w14:textId="77777777" w:rsidR="00DC0A8B" w:rsidRPr="00BA76D4" w:rsidRDefault="00DC0A8B" w:rsidP="00DC0A8B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textDirection w:val="lrTb"/>
        <w:rPr>
          <w:rFonts w:ascii="Times New Roman" w:eastAsia="Times New Roman" w:hAnsi="Times New Roman" w:cs="Times New Roman"/>
          <w:b w:val="0"/>
          <w:bCs/>
          <w:sz w:val="26"/>
          <w:szCs w:val="26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Tốt nghiệp Cao đẳng, Đại học trở lên các chuyên ngành Kinh tế, Công nghệ thông tin, Điện tử viễn thông, ...</w:t>
      </w:r>
    </w:p>
    <w:p w14:paraId="6DD41CA6" w14:textId="77777777" w:rsidR="00DC0A8B" w:rsidRPr="00BA76D4" w:rsidRDefault="00DC0A8B" w:rsidP="00DC0A8B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textDirection w:val="lrTb"/>
        <w:rPr>
          <w:rFonts w:ascii="Times New Roman" w:eastAsia="Times New Roman" w:hAnsi="Times New Roman" w:cs="Times New Roman"/>
          <w:b w:val="0"/>
          <w:bCs/>
          <w:sz w:val="26"/>
          <w:szCs w:val="26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Ưu tiên ứng viên có kinh nghiệm Sales B2B các lĩnh vực liên quan CNTT (phần cứng, phần mềm, bảo mật, số hóa) hoặc hiểu biết/yêuthích về các giải pháp và dịch vụ CNTT.</w:t>
      </w:r>
    </w:p>
    <w:p w14:paraId="2C904DBE" w14:textId="26540E91" w:rsidR="00DC0A8B" w:rsidRPr="00BA76D4" w:rsidRDefault="00DC0A8B" w:rsidP="00DC0A8B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textDirection w:val="lrTb"/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Có kỹ năng giao tiếp và thuyết trình tốt.</w:t>
      </w:r>
    </w:p>
    <w:p w14:paraId="66F0DF11" w14:textId="77777777" w:rsidR="00DC0A8B" w:rsidRPr="00BA76D4" w:rsidRDefault="00DC0A8B" w:rsidP="00DC0A8B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textDirection w:val="lrTb"/>
        <w:rPr>
          <w:rFonts w:ascii="Times New Roman" w:eastAsia="Times New Roman" w:hAnsi="Times New Roman" w:cs="Times New Roman"/>
          <w:b w:val="0"/>
          <w:bCs/>
          <w:sz w:val="26"/>
          <w:szCs w:val="26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Có khả năng làm việc độc lập và làm việc nhóm.</w:t>
      </w:r>
    </w:p>
    <w:p w14:paraId="5B6BDD89" w14:textId="17045F00" w:rsidR="00DC0A8B" w:rsidRPr="00BA76D4" w:rsidRDefault="00832E2F" w:rsidP="00DC0A8B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textDirection w:val="lrTb"/>
        <w:rPr>
          <w:rFonts w:ascii="Times New Roman" w:eastAsia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 xml:space="preserve">Nữ, </w:t>
      </w:r>
      <w:r w:rsidR="00DC0A8B"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Ngoại hình ưa nhìn, giọng nói dễ nghe.</w:t>
      </w:r>
    </w:p>
    <w:p w14:paraId="38054E86" w14:textId="32A32243" w:rsidR="00DC0A8B" w:rsidRDefault="00DC0A8B" w:rsidP="00DC0A8B">
      <w:pPr>
        <w:pStyle w:val="Heading2"/>
        <w:numPr>
          <w:ilvl w:val="0"/>
          <w:numId w:val="9"/>
        </w:numPr>
        <w:shd w:val="clear" w:color="auto" w:fill="FFFFFF"/>
        <w:spacing w:before="0" w:after="0" w:line="312" w:lineRule="auto"/>
        <w:ind w:leftChars="0" w:left="0" w:firstLineChars="0" w:firstLine="426"/>
        <w:jc w:val="both"/>
        <w:textDirection w:val="lrTb"/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</w:pPr>
      <w:r w:rsidRPr="00BA76D4">
        <w:rPr>
          <w:rFonts w:ascii="Times New Roman" w:eastAsia="Times New Roman" w:hAnsi="Times New Roman" w:cs="Times New Roman"/>
          <w:b w:val="0"/>
          <w:position w:val="0"/>
          <w:sz w:val="26"/>
          <w:szCs w:val="26"/>
          <w:lang w:eastAsia="ja-JP"/>
        </w:rPr>
        <w:t>Có tư duy dịch vụ khách hàng: lấy khách hàng làm trọng tâm.</w:t>
      </w:r>
    </w:p>
    <w:p w14:paraId="3766295A" w14:textId="6F98889A" w:rsidR="00B47A7D" w:rsidRPr="005B3050" w:rsidRDefault="005B3050" w:rsidP="005B3050">
      <w:pPr>
        <w:pStyle w:val="ListParagraph"/>
        <w:numPr>
          <w:ilvl w:val="0"/>
          <w:numId w:val="17"/>
        </w:numPr>
        <w:ind w:leftChars="0" w:firstLineChars="0"/>
        <w:rPr>
          <w:rFonts w:ascii="Times New Roman" w:hAnsi="Times New Roman" w:cs="Times New Roman"/>
          <w:b/>
          <w:sz w:val="26"/>
          <w:szCs w:val="26"/>
          <w:lang w:eastAsia="ja-JP"/>
        </w:rPr>
      </w:pPr>
      <w:r w:rsidRPr="005B3050">
        <w:rPr>
          <w:rFonts w:ascii="Times New Roman" w:hAnsi="Times New Roman" w:cs="Times New Roman"/>
          <w:b/>
          <w:sz w:val="26"/>
          <w:szCs w:val="26"/>
          <w:lang w:eastAsia="ja-JP"/>
        </w:rPr>
        <w:t xml:space="preserve">Quyền lợi: </w:t>
      </w:r>
    </w:p>
    <w:p w14:paraId="16F23423" w14:textId="7D84F3CF" w:rsidR="00E1551B" w:rsidRPr="00BA76D4" w:rsidRDefault="0040362C" w:rsidP="0055042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Direction w:val="btLr"/>
        <w:rPr>
          <w:rStyle w:val="us2qzb"/>
          <w:sz w:val="26"/>
          <w:szCs w:val="26"/>
        </w:rPr>
      </w:pPr>
      <w:r w:rsidRPr="00BA76D4">
        <w:rPr>
          <w:rStyle w:val="us2qzb"/>
          <w:sz w:val="26"/>
          <w:szCs w:val="26"/>
        </w:rPr>
        <w:t>Lương thỏa thuận theo năng lực làm việc, phụ cấp ăn trưa/xăng xe…</w:t>
      </w:r>
      <w:r w:rsidR="00E2414E">
        <w:rPr>
          <w:rStyle w:val="us2qzb"/>
          <w:sz w:val="26"/>
          <w:szCs w:val="26"/>
        </w:rPr>
        <w:t xml:space="preserve"> (10-</w:t>
      </w:r>
      <w:r w:rsidR="00E73D4B">
        <w:rPr>
          <w:rStyle w:val="us2qzb"/>
          <w:sz w:val="26"/>
          <w:szCs w:val="26"/>
        </w:rPr>
        <w:t>15</w:t>
      </w:r>
      <w:bookmarkStart w:id="0" w:name="_GoBack"/>
      <w:bookmarkEnd w:id="0"/>
      <w:r w:rsidR="00E2414E">
        <w:rPr>
          <w:rStyle w:val="us2qzb"/>
          <w:sz w:val="26"/>
          <w:szCs w:val="26"/>
        </w:rPr>
        <w:t xml:space="preserve">tr) </w:t>
      </w:r>
    </w:p>
    <w:p w14:paraId="42573DFD" w14:textId="6B9AD855" w:rsidR="001F2185" w:rsidRDefault="0040362C" w:rsidP="0055042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Direction w:val="btLr"/>
        <w:rPr>
          <w:rStyle w:val="us2qzb"/>
          <w:sz w:val="26"/>
          <w:szCs w:val="26"/>
        </w:rPr>
      </w:pPr>
      <w:r w:rsidRPr="00BA76D4">
        <w:rPr>
          <w:rStyle w:val="us2qzb"/>
          <w:sz w:val="26"/>
          <w:szCs w:val="26"/>
        </w:rPr>
        <w:t>Hưởng đầy đủ các chế độ về BHXH và cơ chế đãi ngộ theo Quy định của Công ty</w:t>
      </w:r>
      <w:r w:rsidR="001F2185" w:rsidRPr="00BA76D4">
        <w:rPr>
          <w:rStyle w:val="us2qzb"/>
          <w:sz w:val="26"/>
          <w:szCs w:val="26"/>
        </w:rPr>
        <w:t>;</w:t>
      </w:r>
    </w:p>
    <w:p w14:paraId="2E6A22E0" w14:textId="1ABEBDD6" w:rsidR="005B3050" w:rsidRPr="005B3050" w:rsidRDefault="005B3050" w:rsidP="005B305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Direction w:val="btLr"/>
        <w:rPr>
          <w:rStyle w:val="us2qzb"/>
          <w:sz w:val="26"/>
          <w:szCs w:val="26"/>
        </w:rPr>
      </w:pPr>
      <w:r w:rsidRPr="00BA76D4">
        <w:rPr>
          <w:rStyle w:val="us2qzb"/>
          <w:sz w:val="26"/>
          <w:szCs w:val="26"/>
        </w:rPr>
        <w:t>Môi trường làm việc, đồng nghiệp trẻ trung, thân thiện, luôn có sự hỗ trợ cùng nhau trong công việc</w:t>
      </w:r>
    </w:p>
    <w:p w14:paraId="687C003B" w14:textId="77777777" w:rsidR="001F2185" w:rsidRPr="00BA76D4" w:rsidRDefault="001F2185" w:rsidP="0055042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Direction w:val="btLr"/>
        <w:rPr>
          <w:sz w:val="26"/>
          <w:szCs w:val="26"/>
        </w:rPr>
      </w:pPr>
      <w:r w:rsidRPr="00BA76D4">
        <w:rPr>
          <w:sz w:val="26"/>
          <w:szCs w:val="26"/>
        </w:rPr>
        <w:t>Tham gia các hoạt động teambuilding, chăm lo đời sống tinh thần nhân viên</w:t>
      </w:r>
    </w:p>
    <w:p w14:paraId="0F67A137" w14:textId="77777777" w:rsidR="001F2185" w:rsidRPr="00BA76D4" w:rsidRDefault="001F2185" w:rsidP="0055042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Direction w:val="btLr"/>
        <w:rPr>
          <w:sz w:val="26"/>
          <w:szCs w:val="26"/>
        </w:rPr>
      </w:pPr>
      <w:r w:rsidRPr="00BA76D4">
        <w:rPr>
          <w:sz w:val="26"/>
          <w:szCs w:val="26"/>
        </w:rPr>
        <w:t xml:space="preserve">Cơ hội thăng tiến, trở thành những vị trí chủ chốt trong công ty </w:t>
      </w:r>
    </w:p>
    <w:p w14:paraId="7F38437F" w14:textId="77777777" w:rsidR="001F2185" w:rsidRPr="00BA76D4" w:rsidRDefault="001F2185" w:rsidP="0055042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Direction w:val="btLr"/>
        <w:rPr>
          <w:sz w:val="26"/>
          <w:szCs w:val="26"/>
        </w:rPr>
      </w:pPr>
      <w:r w:rsidRPr="00BA76D4">
        <w:rPr>
          <w:sz w:val="26"/>
          <w:szCs w:val="26"/>
        </w:rPr>
        <w:lastRenderedPageBreak/>
        <w:t xml:space="preserve">Được hưởng các chế độ phúc lợi theo quy định của công ty </w:t>
      </w:r>
    </w:p>
    <w:p w14:paraId="6F1672CC" w14:textId="751D3C9F" w:rsidR="001F2185" w:rsidRPr="00BA76D4" w:rsidRDefault="001F2185" w:rsidP="0055042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Direction w:val="btLr"/>
        <w:rPr>
          <w:sz w:val="26"/>
          <w:szCs w:val="26"/>
        </w:rPr>
      </w:pPr>
      <w:r w:rsidRPr="00BA76D4">
        <w:rPr>
          <w:sz w:val="26"/>
          <w:szCs w:val="26"/>
        </w:rPr>
        <w:t>Nghỉ lễ, tết, phép năm, thường xuyên tổ chức du lịch,</w:t>
      </w:r>
      <w:r w:rsidR="00182EA7">
        <w:rPr>
          <w:sz w:val="26"/>
          <w:szCs w:val="26"/>
        </w:rPr>
        <w:t xml:space="preserve"> </w:t>
      </w:r>
      <w:r w:rsidRPr="00BA76D4">
        <w:rPr>
          <w:sz w:val="26"/>
          <w:szCs w:val="26"/>
        </w:rPr>
        <w:t xml:space="preserve">Teambuilding, Outing Day, các giải bóng đá nội bộ và giao hữu… </w:t>
      </w:r>
    </w:p>
    <w:p w14:paraId="43D1FBAF" w14:textId="77777777" w:rsidR="001F2185" w:rsidRPr="00BA76D4" w:rsidRDefault="001F2185" w:rsidP="0055042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Direction w:val="btLr"/>
        <w:rPr>
          <w:sz w:val="26"/>
          <w:szCs w:val="26"/>
        </w:rPr>
      </w:pPr>
      <w:r w:rsidRPr="00BA76D4">
        <w:rPr>
          <w:sz w:val="26"/>
          <w:szCs w:val="26"/>
        </w:rPr>
        <w:t xml:space="preserve">Được cấp phát (thẻ đeo, bảng tên, huy hiệu…) </w:t>
      </w:r>
    </w:p>
    <w:p w14:paraId="6B086897" w14:textId="22858047" w:rsidR="001F2185" w:rsidRDefault="001F2185" w:rsidP="0055042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Direction w:val="btLr"/>
        <w:rPr>
          <w:sz w:val="26"/>
          <w:szCs w:val="26"/>
        </w:rPr>
      </w:pPr>
      <w:r w:rsidRPr="00BA76D4">
        <w:rPr>
          <w:sz w:val="26"/>
          <w:szCs w:val="26"/>
        </w:rPr>
        <w:t xml:space="preserve">Thưởng sinh nhật, các ngày lễ, Tết, thăm hỏi ốm đau, hiếu hỉ… </w:t>
      </w:r>
    </w:p>
    <w:p w14:paraId="7696ECD8" w14:textId="3507825D" w:rsidR="005B3050" w:rsidRPr="005B3050" w:rsidRDefault="005B3050" w:rsidP="005B3050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 w:line="312" w:lineRule="auto"/>
        <w:jc w:val="both"/>
        <w:textDirection w:val="btLr"/>
        <w:rPr>
          <w:b/>
          <w:sz w:val="26"/>
          <w:szCs w:val="26"/>
        </w:rPr>
      </w:pPr>
      <w:r w:rsidRPr="005B3050">
        <w:rPr>
          <w:b/>
          <w:sz w:val="26"/>
          <w:szCs w:val="26"/>
        </w:rPr>
        <w:t xml:space="preserve">Thời gian và địa điểm làm việc: </w:t>
      </w:r>
    </w:p>
    <w:p w14:paraId="00000013" w14:textId="0C4B555D" w:rsidR="004E594D" w:rsidRDefault="001F2185" w:rsidP="005B305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Direction w:val="btLr"/>
        <w:rPr>
          <w:sz w:val="26"/>
          <w:szCs w:val="26"/>
        </w:rPr>
      </w:pPr>
      <w:r w:rsidRPr="005B3050">
        <w:rPr>
          <w:sz w:val="26"/>
          <w:szCs w:val="26"/>
        </w:rPr>
        <w:t xml:space="preserve">Thời gian làm việc: </w:t>
      </w:r>
      <w:r w:rsidR="005B3050" w:rsidRPr="00BA76D4">
        <w:rPr>
          <w:sz w:val="26"/>
          <w:szCs w:val="26"/>
        </w:rPr>
        <w:t>8h-17h</w:t>
      </w:r>
      <w:r w:rsidR="005B3050">
        <w:rPr>
          <w:rStyle w:val="us2qzb"/>
          <w:sz w:val="26"/>
          <w:szCs w:val="26"/>
        </w:rPr>
        <w:t xml:space="preserve"> từ </w:t>
      </w:r>
      <w:r w:rsidR="005B3050">
        <w:rPr>
          <w:sz w:val="26"/>
          <w:szCs w:val="26"/>
        </w:rPr>
        <w:t>Thứ 2 đến hết sáng thứ 7</w:t>
      </w:r>
    </w:p>
    <w:p w14:paraId="411679D9" w14:textId="62D6E898" w:rsidR="005B3050" w:rsidRPr="005B3050" w:rsidRDefault="005B3050" w:rsidP="005B305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Direction w:val="btLr"/>
        <w:rPr>
          <w:sz w:val="26"/>
          <w:szCs w:val="26"/>
        </w:rPr>
      </w:pPr>
      <w:r>
        <w:rPr>
          <w:sz w:val="26"/>
          <w:szCs w:val="26"/>
        </w:rPr>
        <w:t>Địa điểm làm việc: 15 Tố Hữu, Thanh Xuân, Hà Nội</w:t>
      </w:r>
    </w:p>
    <w:sectPr w:rsidR="005B3050" w:rsidRPr="005B3050" w:rsidSect="001856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284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62B9D" w14:textId="77777777" w:rsidR="00C75B0B" w:rsidRDefault="00C75B0B" w:rsidP="00436BE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9AACCFA" w14:textId="77777777" w:rsidR="00C75B0B" w:rsidRDefault="00C75B0B" w:rsidP="00436BE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457B180-37A1-40D0-83AF-6106F3D544F8}"/>
    <w:embedBold r:id="rId2" w:fontKey="{4656FC65-C05F-49D9-9FA5-28250150F39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se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41058D1-BCFC-4C51-BEA5-6C16112BD5D5}"/>
    <w:embedItalic r:id="rId4" w:fontKey="{2C1C63C5-BB96-4014-8A0A-16935AEB48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DEEE9EC-68D5-40C2-86F4-EE9508C30B5D}"/>
    <w:embedItalic r:id="rId6" w:fontKey="{3D473C3A-4B64-49B1-9EF1-1C06C3DB5DD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43CC1" w14:textId="77777777" w:rsidR="00436BE6" w:rsidRDefault="00436BE6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1F979" w14:textId="0717E8A8" w:rsidR="00436BE6" w:rsidRDefault="00436BE6">
    <w:pPr>
      <w:pStyle w:val="Footer"/>
      <w:ind w:left="0" w:hanging="2"/>
    </w:pPr>
  </w:p>
  <w:p w14:paraId="66C299D0" w14:textId="77777777" w:rsidR="00001ECC" w:rsidRDefault="00001ECC" w:rsidP="00001ECC">
    <w:pPr>
      <w:pStyle w:val="Footer"/>
      <w:ind w:left="0" w:hanging="2"/>
    </w:pPr>
    <w:r>
      <w:rPr>
        <w:rFonts w:ascii="Cambria" w:eastAsia="Cambria" w:hAnsi="Cambria" w:cs="Cambria"/>
        <w:i/>
      </w:rPr>
      <w:t>https://lifetex</w:t>
    </w:r>
    <w:r w:rsidRPr="001704E5">
      <w:rPr>
        <w:rFonts w:ascii="Cambria" w:eastAsia="Cambria" w:hAnsi="Cambria" w:cs="Cambria"/>
        <w:i/>
      </w:rPr>
      <w:t>.vn</w:t>
    </w:r>
  </w:p>
  <w:p w14:paraId="3B4525A9" w14:textId="77777777" w:rsidR="00001ECC" w:rsidRDefault="00001ECC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01065" w14:textId="77777777" w:rsidR="00436BE6" w:rsidRDefault="00436BE6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AA175" w14:textId="77777777" w:rsidR="00C75B0B" w:rsidRDefault="00C75B0B" w:rsidP="00436BE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00595E6" w14:textId="77777777" w:rsidR="00C75B0B" w:rsidRDefault="00C75B0B" w:rsidP="00436BE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2F248" w14:textId="77777777" w:rsidR="00436BE6" w:rsidRDefault="00436BE6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713" w:type="dxa"/>
      <w:tblLook w:val="04A0" w:firstRow="1" w:lastRow="0" w:firstColumn="1" w:lastColumn="0" w:noHBand="0" w:noVBand="1"/>
    </w:tblPr>
    <w:tblGrid>
      <w:gridCol w:w="1701"/>
      <w:gridCol w:w="13012"/>
    </w:tblGrid>
    <w:tr w:rsidR="00096542" w14:paraId="15A7D815" w14:textId="77777777">
      <w:trPr>
        <w:trHeight w:val="664"/>
      </w:trPr>
      <w:tc>
        <w:tcPr>
          <w:tcW w:w="1701" w:type="dxa"/>
        </w:tcPr>
        <w:p w14:paraId="488CFBB2" w14:textId="77777777" w:rsidR="00096542" w:rsidRDefault="00096542" w:rsidP="00096542">
          <w:pPr>
            <w:pStyle w:val="Header"/>
            <w:ind w:left="0" w:hanging="2"/>
          </w:pPr>
          <w:r>
            <w:rPr>
              <w:noProof/>
            </w:rPr>
            <w:drawing>
              <wp:inline distT="0" distB="0" distL="0" distR="0" wp14:anchorId="6319548D" wp14:editId="5DCD8488">
                <wp:extent cx="803082" cy="618373"/>
                <wp:effectExtent l="0" t="0" r="0" b="0"/>
                <wp:docPr id="1816444917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5858319" name="Picture 2758583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082" cy="6183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13012" w:type="dxa"/>
        </w:tcPr>
        <w:p w14:paraId="63A0C4A3" w14:textId="77777777" w:rsidR="00096542" w:rsidRPr="00B47A7D" w:rsidRDefault="00096542" w:rsidP="00096542">
          <w:pPr>
            <w:pStyle w:val="Header"/>
            <w:spacing w:line="312" w:lineRule="auto"/>
            <w:ind w:left="0" w:hanging="2"/>
            <w:rPr>
              <w:rFonts w:ascii="Times New Roman" w:hAnsi="Times New Roman" w:cs="Times New Roman"/>
              <w:b/>
            </w:rPr>
          </w:pPr>
          <w:r w:rsidRPr="00B47A7D">
            <w:rPr>
              <w:rFonts w:ascii="Times New Roman" w:hAnsi="Times New Roman" w:cs="Times New Roman"/>
              <w:b/>
            </w:rPr>
            <w:t>CÔNG TY CỔ PHẦN LIFETEX</w:t>
          </w:r>
        </w:p>
        <w:p w14:paraId="29A48D6A" w14:textId="3D21CCAD" w:rsidR="00096542" w:rsidRPr="008C6405" w:rsidRDefault="00096542" w:rsidP="00096542">
          <w:pPr>
            <w:spacing w:after="0" w:line="312" w:lineRule="auto"/>
            <w:ind w:left="0" w:hanging="2"/>
            <w:jc w:val="both"/>
            <w:rPr>
              <w:rFonts w:ascii="Times New Roman" w:hAnsi="Times New Roman" w:cs="Times New Roman"/>
            </w:rPr>
          </w:pPr>
          <w:r w:rsidRPr="008C6405">
            <w:rPr>
              <w:rFonts w:ascii="Times New Roman" w:hAnsi="Times New Roman" w:cs="Times New Roman"/>
            </w:rPr>
            <w:t>Tòa HH2</w:t>
          </w:r>
          <w:r w:rsidR="00B47A7D">
            <w:rPr>
              <w:rFonts w:ascii="Times New Roman" w:hAnsi="Times New Roman" w:cs="Times New Roman"/>
            </w:rPr>
            <w:t xml:space="preserve"> Bắc Hà, 15</w:t>
          </w:r>
          <w:r w:rsidRPr="008C6405">
            <w:rPr>
              <w:rFonts w:ascii="Times New Roman" w:hAnsi="Times New Roman" w:cs="Times New Roman"/>
            </w:rPr>
            <w:t xml:space="preserve"> Tố </w:t>
          </w:r>
          <w:proofErr w:type="gramStart"/>
          <w:r w:rsidRPr="008C6405">
            <w:rPr>
              <w:rFonts w:ascii="Times New Roman" w:hAnsi="Times New Roman" w:cs="Times New Roman"/>
            </w:rPr>
            <w:t>Hữ</w:t>
          </w:r>
          <w:r w:rsidR="00B47A7D">
            <w:rPr>
              <w:rFonts w:ascii="Times New Roman" w:hAnsi="Times New Roman" w:cs="Times New Roman"/>
            </w:rPr>
            <w:t>u ,</w:t>
          </w:r>
          <w:proofErr w:type="gramEnd"/>
          <w:r w:rsidR="00B47A7D">
            <w:rPr>
              <w:rFonts w:ascii="Times New Roman" w:hAnsi="Times New Roman" w:cs="Times New Roman"/>
            </w:rPr>
            <w:t xml:space="preserve"> phường Thanh Xuân,</w:t>
          </w:r>
          <w:r w:rsidRPr="008C6405">
            <w:rPr>
              <w:rFonts w:ascii="Times New Roman" w:hAnsi="Times New Roman" w:cs="Times New Roman"/>
            </w:rPr>
            <w:t xml:space="preserve"> Hà Nội </w:t>
          </w:r>
        </w:p>
        <w:p w14:paraId="29BAAFAB" w14:textId="77777777" w:rsidR="00096542" w:rsidRDefault="00096542" w:rsidP="00B47A7D">
          <w:pPr>
            <w:spacing w:after="0" w:line="312" w:lineRule="auto"/>
            <w:ind w:left="0" w:hanging="2"/>
            <w:jc w:val="both"/>
            <w:rPr>
              <w:rFonts w:ascii="Times New Roman" w:hAnsi="Times New Roman" w:cs="Times New Roman"/>
            </w:rPr>
          </w:pPr>
          <w:r w:rsidRPr="008C6405">
            <w:rPr>
              <w:rFonts w:ascii="Times New Roman" w:hAnsi="Times New Roman" w:cs="Times New Roman"/>
              <w:b/>
              <w:color w:val="FF0000"/>
            </w:rPr>
            <w:t>T</w:t>
          </w:r>
          <w:r w:rsidR="00B47A7D">
            <w:rPr>
              <w:rFonts w:ascii="Times New Roman" w:hAnsi="Times New Roman" w:cs="Times New Roman"/>
            </w:rPr>
            <w:t>: (024) 37621194</w:t>
          </w:r>
          <w:r w:rsidRPr="008C6405">
            <w:rPr>
              <w:rFonts w:ascii="Times New Roman" w:hAnsi="Times New Roman" w:cs="Times New Roman"/>
            </w:rPr>
            <w:t xml:space="preserve">         </w:t>
          </w:r>
          <w:r w:rsidRPr="008C6405">
            <w:rPr>
              <w:rFonts w:ascii="Times New Roman" w:hAnsi="Times New Roman" w:cs="Times New Roman"/>
              <w:b/>
              <w:color w:val="FF0000"/>
            </w:rPr>
            <w:t>M</w:t>
          </w:r>
          <w:r w:rsidRPr="008C6405">
            <w:rPr>
              <w:rFonts w:ascii="Times New Roman" w:hAnsi="Times New Roman" w:cs="Times New Roman"/>
            </w:rPr>
            <w:t xml:space="preserve">: </w:t>
          </w:r>
          <w:r w:rsidR="00B47A7D">
            <w:rPr>
              <w:rFonts w:ascii="Times New Roman" w:hAnsi="Times New Roman" w:cs="Times New Roman"/>
            </w:rPr>
            <w:t>info@lifetex</w:t>
          </w:r>
          <w:r w:rsidRPr="008C6405">
            <w:rPr>
              <w:rFonts w:ascii="Times New Roman" w:hAnsi="Times New Roman" w:cs="Times New Roman"/>
            </w:rPr>
            <w:t xml:space="preserve">.vn         </w:t>
          </w:r>
          <w:r w:rsidRPr="008C6405">
            <w:rPr>
              <w:rFonts w:ascii="Times New Roman" w:hAnsi="Times New Roman" w:cs="Times New Roman"/>
              <w:b/>
              <w:color w:val="FF0000"/>
            </w:rPr>
            <w:t>W</w:t>
          </w:r>
          <w:r w:rsidR="00B47A7D">
            <w:rPr>
              <w:rFonts w:ascii="Times New Roman" w:hAnsi="Times New Roman" w:cs="Times New Roman"/>
            </w:rPr>
            <w:t>: lifetex</w:t>
          </w:r>
          <w:r w:rsidRPr="008C6405">
            <w:rPr>
              <w:rFonts w:ascii="Times New Roman" w:hAnsi="Times New Roman" w:cs="Times New Roman"/>
            </w:rPr>
            <w:t xml:space="preserve">.vn </w:t>
          </w:r>
        </w:p>
        <w:p w14:paraId="28D1DA13" w14:textId="7BD15BC6" w:rsidR="00B47A7D" w:rsidRPr="00C11827" w:rsidRDefault="00B47A7D" w:rsidP="00B47A7D">
          <w:pPr>
            <w:spacing w:after="0" w:line="312" w:lineRule="auto"/>
            <w:ind w:leftChars="0" w:left="0" w:firstLineChars="0" w:firstLine="0"/>
            <w:jc w:val="both"/>
            <w:rPr>
              <w:rFonts w:ascii="Times New Roman" w:hAnsi="Times New Roman" w:cs="Times New Roman"/>
            </w:rPr>
          </w:pPr>
        </w:p>
      </w:tc>
    </w:tr>
  </w:tbl>
  <w:p w14:paraId="7D1A90F8" w14:textId="77FD3952" w:rsidR="00436BE6" w:rsidRDefault="00436BE6" w:rsidP="00096542">
    <w:pPr>
      <w:pStyle w:val="Header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B9344" w14:textId="77777777" w:rsidR="00436BE6" w:rsidRDefault="00436BE6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6A1D"/>
    <w:multiLevelType w:val="hybridMultilevel"/>
    <w:tmpl w:val="499AF3A8"/>
    <w:lvl w:ilvl="0" w:tplc="32D0AA46">
      <w:start w:val="1"/>
      <w:numFmt w:val="upperRoman"/>
      <w:lvlText w:val="%1."/>
      <w:lvlJc w:val="left"/>
      <w:pPr>
        <w:ind w:left="718" w:hanging="360"/>
      </w:pPr>
      <w:rPr>
        <w:rFonts w:ascii="Times New Roman" w:eastAsia="Calibri" w:hAnsi="Times New Roman"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1C786A01"/>
    <w:multiLevelType w:val="hybridMultilevel"/>
    <w:tmpl w:val="E62238F4"/>
    <w:lvl w:ilvl="0" w:tplc="7B0AD5F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23F704EE"/>
    <w:multiLevelType w:val="multilevel"/>
    <w:tmpl w:val="34F2B80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77275D6"/>
    <w:multiLevelType w:val="hybridMultilevel"/>
    <w:tmpl w:val="6D4EDD7E"/>
    <w:lvl w:ilvl="0" w:tplc="1E5E4F02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E97BA4"/>
    <w:multiLevelType w:val="multilevel"/>
    <w:tmpl w:val="291EE888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D5C4ECB"/>
    <w:multiLevelType w:val="hybridMultilevel"/>
    <w:tmpl w:val="FD44C3B6"/>
    <w:lvl w:ilvl="0" w:tplc="1E9CC146">
      <w:start w:val="1"/>
      <w:numFmt w:val="upperRoman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F7854"/>
    <w:multiLevelType w:val="hybridMultilevel"/>
    <w:tmpl w:val="44166500"/>
    <w:lvl w:ilvl="0" w:tplc="1E9CC14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38D5A8E"/>
    <w:multiLevelType w:val="hybridMultilevel"/>
    <w:tmpl w:val="B0928826"/>
    <w:lvl w:ilvl="0" w:tplc="E1EE041A">
      <w:numFmt w:val="bullet"/>
      <w:lvlText w:val="-"/>
      <w:lvlJc w:val="left"/>
      <w:pPr>
        <w:ind w:left="64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38944726"/>
    <w:multiLevelType w:val="hybridMultilevel"/>
    <w:tmpl w:val="F1DC501A"/>
    <w:lvl w:ilvl="0" w:tplc="E3223866">
      <w:numFmt w:val="bullet"/>
      <w:lvlText w:val=""/>
      <w:lvlJc w:val="left"/>
      <w:pPr>
        <w:ind w:left="619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9" w15:restartNumberingAfterBreak="0">
    <w:nsid w:val="3E5511DC"/>
    <w:multiLevelType w:val="multilevel"/>
    <w:tmpl w:val="9C16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7268F0"/>
    <w:multiLevelType w:val="hybridMultilevel"/>
    <w:tmpl w:val="99549878"/>
    <w:lvl w:ilvl="0" w:tplc="E14015D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0B57B99"/>
    <w:multiLevelType w:val="hybridMultilevel"/>
    <w:tmpl w:val="FD44C3B6"/>
    <w:lvl w:ilvl="0" w:tplc="1E9CC146">
      <w:start w:val="1"/>
      <w:numFmt w:val="upperRoman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B63299"/>
    <w:multiLevelType w:val="hybridMultilevel"/>
    <w:tmpl w:val="12047B08"/>
    <w:lvl w:ilvl="0" w:tplc="388A8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71622"/>
    <w:multiLevelType w:val="hybridMultilevel"/>
    <w:tmpl w:val="74487FB0"/>
    <w:lvl w:ilvl="0" w:tplc="50D0ADF2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69F93792"/>
    <w:multiLevelType w:val="multilevel"/>
    <w:tmpl w:val="1E3C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15321B"/>
    <w:multiLevelType w:val="hybridMultilevel"/>
    <w:tmpl w:val="81B6BF60"/>
    <w:lvl w:ilvl="0" w:tplc="02C47FDC">
      <w:start w:val="1"/>
      <w:numFmt w:val="bullet"/>
      <w:lvlText w:val="-"/>
      <w:lvlJc w:val="left"/>
      <w:pPr>
        <w:ind w:left="720" w:hanging="360"/>
      </w:pPr>
      <w:rPr>
        <w:rFonts w:ascii="unset" w:eastAsia="Times New Roman" w:hAnsi="unse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23024"/>
    <w:multiLevelType w:val="multilevel"/>
    <w:tmpl w:val="22789C30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6"/>
  </w:num>
  <w:num w:numId="2">
    <w:abstractNumId w:val="2"/>
  </w:num>
  <w:num w:numId="3">
    <w:abstractNumId w:val="13"/>
  </w:num>
  <w:num w:numId="4">
    <w:abstractNumId w:val="4"/>
  </w:num>
  <w:num w:numId="5">
    <w:abstractNumId w:val="12"/>
  </w:num>
  <w:num w:numId="6">
    <w:abstractNumId w:val="7"/>
  </w:num>
  <w:num w:numId="7">
    <w:abstractNumId w:val="8"/>
  </w:num>
  <w:num w:numId="8">
    <w:abstractNumId w:val="0"/>
  </w:num>
  <w:num w:numId="9">
    <w:abstractNumId w:val="10"/>
  </w:num>
  <w:num w:numId="10">
    <w:abstractNumId w:val="3"/>
  </w:num>
  <w:num w:numId="11">
    <w:abstractNumId w:val="9"/>
  </w:num>
  <w:num w:numId="12">
    <w:abstractNumId w:val="14"/>
  </w:num>
  <w:num w:numId="13">
    <w:abstractNumId w:val="15"/>
  </w:num>
  <w:num w:numId="14">
    <w:abstractNumId w:val="6"/>
  </w:num>
  <w:num w:numId="15">
    <w:abstractNumId w:val="11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TrueTypeFont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94D"/>
    <w:rsid w:val="00001ECC"/>
    <w:rsid w:val="00021DDA"/>
    <w:rsid w:val="00053C39"/>
    <w:rsid w:val="0006698A"/>
    <w:rsid w:val="00075312"/>
    <w:rsid w:val="0009563D"/>
    <w:rsid w:val="00096542"/>
    <w:rsid w:val="000D1B3C"/>
    <w:rsid w:val="000F0DDB"/>
    <w:rsid w:val="000F181A"/>
    <w:rsid w:val="00102713"/>
    <w:rsid w:val="0010689C"/>
    <w:rsid w:val="00110ED7"/>
    <w:rsid w:val="00130F87"/>
    <w:rsid w:val="00182EA7"/>
    <w:rsid w:val="00185678"/>
    <w:rsid w:val="00185C6E"/>
    <w:rsid w:val="00195BBE"/>
    <w:rsid w:val="001B53A4"/>
    <w:rsid w:val="001F2185"/>
    <w:rsid w:val="00211BFD"/>
    <w:rsid w:val="00264F44"/>
    <w:rsid w:val="00296EEA"/>
    <w:rsid w:val="002F2D72"/>
    <w:rsid w:val="00310960"/>
    <w:rsid w:val="00333448"/>
    <w:rsid w:val="003A0D12"/>
    <w:rsid w:val="0040362C"/>
    <w:rsid w:val="00413323"/>
    <w:rsid w:val="00436BE6"/>
    <w:rsid w:val="004C2E0E"/>
    <w:rsid w:val="004E594D"/>
    <w:rsid w:val="005107DB"/>
    <w:rsid w:val="0051231D"/>
    <w:rsid w:val="00550426"/>
    <w:rsid w:val="005A335C"/>
    <w:rsid w:val="005B3050"/>
    <w:rsid w:val="005E185B"/>
    <w:rsid w:val="005F78DD"/>
    <w:rsid w:val="0062184D"/>
    <w:rsid w:val="00631A96"/>
    <w:rsid w:val="006551BC"/>
    <w:rsid w:val="00694B96"/>
    <w:rsid w:val="006B152B"/>
    <w:rsid w:val="006C508B"/>
    <w:rsid w:val="00702E69"/>
    <w:rsid w:val="007941F2"/>
    <w:rsid w:val="00832E2F"/>
    <w:rsid w:val="008869B2"/>
    <w:rsid w:val="008B6FF9"/>
    <w:rsid w:val="008C40E0"/>
    <w:rsid w:val="008E5F20"/>
    <w:rsid w:val="008F3DE0"/>
    <w:rsid w:val="00934160"/>
    <w:rsid w:val="00947EC5"/>
    <w:rsid w:val="00987FF6"/>
    <w:rsid w:val="00992D14"/>
    <w:rsid w:val="009F7E07"/>
    <w:rsid w:val="00A80D66"/>
    <w:rsid w:val="00A973E7"/>
    <w:rsid w:val="00AD3315"/>
    <w:rsid w:val="00B227B1"/>
    <w:rsid w:val="00B47A7D"/>
    <w:rsid w:val="00BA5E69"/>
    <w:rsid w:val="00BA76D4"/>
    <w:rsid w:val="00BE5B22"/>
    <w:rsid w:val="00C0414B"/>
    <w:rsid w:val="00C1275E"/>
    <w:rsid w:val="00C75B0B"/>
    <w:rsid w:val="00D449BF"/>
    <w:rsid w:val="00D52B3B"/>
    <w:rsid w:val="00D77F22"/>
    <w:rsid w:val="00DA1729"/>
    <w:rsid w:val="00DB3C5F"/>
    <w:rsid w:val="00DC0A8B"/>
    <w:rsid w:val="00DC0E73"/>
    <w:rsid w:val="00DF3D6C"/>
    <w:rsid w:val="00E1551B"/>
    <w:rsid w:val="00E2414E"/>
    <w:rsid w:val="00E73D4B"/>
    <w:rsid w:val="00EB1A04"/>
    <w:rsid w:val="00EC5EC4"/>
    <w:rsid w:val="00EF5B7C"/>
    <w:rsid w:val="00F20F1B"/>
    <w:rsid w:val="00F37CC7"/>
    <w:rsid w:val="00F479F0"/>
    <w:rsid w:val="00F55857"/>
    <w:rsid w:val="00F95E42"/>
    <w:rsid w:val="00FC11CB"/>
    <w:rsid w:val="00FC5AEB"/>
    <w:rsid w:val="00FF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8FB76"/>
  <w15:docId w15:val="{1A069663-1380-43DE-932F-88EE9FA5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iPriority w:val="99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36BE6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3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BE6"/>
    <w:rPr>
      <w:position w:val="-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BE6"/>
    <w:rPr>
      <w:position w:val="-1"/>
      <w:lang w:eastAsia="en-US"/>
    </w:rPr>
  </w:style>
  <w:style w:type="paragraph" w:styleId="ListParagraph">
    <w:name w:val="List Paragraph"/>
    <w:basedOn w:val="Normal"/>
    <w:uiPriority w:val="34"/>
    <w:qFormat/>
    <w:rsid w:val="00436BE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6BE6"/>
    <w:rPr>
      <w:color w:val="605E5C"/>
      <w:shd w:val="clear" w:color="auto" w:fill="E1DFDD"/>
    </w:rPr>
  </w:style>
  <w:style w:type="character" w:customStyle="1" w:styleId="hkxmid">
    <w:name w:val="hkxmid"/>
    <w:basedOn w:val="DefaultParagraphFont"/>
    <w:rsid w:val="00FC5AEB"/>
  </w:style>
  <w:style w:type="character" w:customStyle="1" w:styleId="us2qzb">
    <w:name w:val="us2qzb"/>
    <w:basedOn w:val="DefaultParagraphFont"/>
    <w:rsid w:val="00FC5AEB"/>
  </w:style>
  <w:style w:type="character" w:styleId="Emphasis">
    <w:name w:val="Emphasis"/>
    <w:basedOn w:val="DefaultParagraphFont"/>
    <w:uiPriority w:val="20"/>
    <w:qFormat/>
    <w:rsid w:val="00185678"/>
    <w:rPr>
      <w:i/>
      <w:iCs/>
    </w:rPr>
  </w:style>
  <w:style w:type="character" w:styleId="Strong">
    <w:name w:val="Strong"/>
    <w:basedOn w:val="DefaultParagraphFont"/>
    <w:uiPriority w:val="22"/>
    <w:qFormat/>
    <w:rsid w:val="00264F44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53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723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86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j88jyRgS1kFbu/TyHzdlnWggrQ==">CgMxLjA4AHIhMU82ZnR1Qy1DZkFzZW5saHM1em44dkZ2WUFUQlFKVzlF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HR02</cp:lastModifiedBy>
  <cp:revision>13</cp:revision>
  <cp:lastPrinted>2024-11-06T04:27:00Z</cp:lastPrinted>
  <dcterms:created xsi:type="dcterms:W3CDTF">2025-02-06T05:13:00Z</dcterms:created>
  <dcterms:modified xsi:type="dcterms:W3CDTF">2026-03-31T03:28:00Z</dcterms:modified>
</cp:coreProperties>
</file>